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29BB" w14:textId="77777777" w:rsidR="005345FE" w:rsidRDefault="005345FE" w:rsidP="007620CC">
      <w:pPr>
        <w:pStyle w:val="Bezodstpw"/>
        <w:spacing w:line="300" w:lineRule="exact"/>
        <w:ind w:left="4536" w:hanging="141"/>
        <w:rPr>
          <w:rFonts w:ascii="Times New Roman" w:hAnsi="Times New Roman"/>
          <w:bCs/>
          <w:lang w:val="pl-PL"/>
        </w:rPr>
      </w:pPr>
    </w:p>
    <w:p w14:paraId="01A8B21F" w14:textId="77777777" w:rsidR="00EE465F" w:rsidRDefault="00EE465F" w:rsidP="005345FE">
      <w:pPr>
        <w:pStyle w:val="Bezodstpw"/>
        <w:spacing w:line="300" w:lineRule="exact"/>
        <w:ind w:left="4536"/>
        <w:rPr>
          <w:rFonts w:ascii="Times New Roman" w:hAnsi="Times New Roman"/>
          <w:bCs/>
          <w:lang w:val="pl-PL"/>
        </w:rPr>
      </w:pPr>
    </w:p>
    <w:p w14:paraId="3FC60031" w14:textId="77777777" w:rsidR="007F2F3D" w:rsidRPr="007F2F3D" w:rsidRDefault="007F2F3D" w:rsidP="007F2F3D">
      <w:pPr>
        <w:pStyle w:val="Default"/>
        <w:rPr>
          <w:rFonts w:ascii="Calibri" w:hAnsi="Calibri"/>
          <w:color w:val="auto"/>
          <w:sz w:val="21"/>
          <w:szCs w:val="21"/>
          <w:lang w:val="pl-PL"/>
        </w:rPr>
      </w:pPr>
    </w:p>
    <w:p w14:paraId="2A0222BB" w14:textId="77777777" w:rsidR="007F2F3D" w:rsidRPr="007F2F3D" w:rsidRDefault="007F2F3D" w:rsidP="007F2F3D">
      <w:pPr>
        <w:pStyle w:val="Default"/>
        <w:rPr>
          <w:rFonts w:ascii="Calibri" w:hAnsi="Calibri"/>
          <w:color w:val="auto"/>
          <w:sz w:val="21"/>
          <w:szCs w:val="21"/>
          <w:lang w:val="pl-PL"/>
        </w:rPr>
      </w:pPr>
      <w:r w:rsidRPr="007F2F3D">
        <w:rPr>
          <w:rFonts w:ascii="Calibri" w:hAnsi="Calibri"/>
          <w:color w:val="auto"/>
          <w:sz w:val="21"/>
          <w:szCs w:val="21"/>
          <w:lang w:val="pl-PL"/>
        </w:rPr>
        <w:t xml:space="preserve">................................................................ </w:t>
      </w:r>
    </w:p>
    <w:p w14:paraId="2EFB3774" w14:textId="77777777" w:rsidR="007F2F3D" w:rsidRPr="005345FE" w:rsidRDefault="007F2F3D" w:rsidP="007F2F3D">
      <w:pPr>
        <w:tabs>
          <w:tab w:val="left" w:pos="1276"/>
        </w:tabs>
        <w:spacing w:after="0" w:line="300" w:lineRule="exact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i/>
          <w:iCs/>
          <w:vertAlign w:val="superscript"/>
          <w:lang w:val="pl-PL"/>
        </w:rPr>
        <w:tab/>
        <w:t>(pieczęć Wykonawcy</w:t>
      </w:r>
      <w:r w:rsidRPr="005345FE">
        <w:rPr>
          <w:rFonts w:ascii="Times New Roman" w:hAnsi="Times New Roman"/>
          <w:i/>
          <w:iCs/>
          <w:vertAlign w:val="superscript"/>
          <w:lang w:val="pl-PL"/>
        </w:rPr>
        <w:t>)</w:t>
      </w:r>
    </w:p>
    <w:p w14:paraId="768B169C" w14:textId="77777777" w:rsidR="00922B9F" w:rsidRDefault="00922B9F" w:rsidP="005345FE">
      <w:pPr>
        <w:pStyle w:val="Bezodstpw"/>
        <w:spacing w:line="300" w:lineRule="exact"/>
        <w:ind w:left="4536"/>
        <w:rPr>
          <w:rFonts w:ascii="Times New Roman" w:hAnsi="Times New Roman"/>
          <w:bCs/>
          <w:lang w:val="pl-PL"/>
        </w:rPr>
      </w:pPr>
    </w:p>
    <w:p w14:paraId="50EF44B9" w14:textId="77777777" w:rsidR="005345FE" w:rsidRDefault="005345FE" w:rsidP="005345FE">
      <w:pPr>
        <w:pStyle w:val="Default"/>
        <w:spacing w:line="300" w:lineRule="exact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062C5656" w14:textId="77777777" w:rsidR="005345FE" w:rsidRDefault="005345FE" w:rsidP="005345FE">
      <w:pPr>
        <w:pStyle w:val="Default"/>
        <w:spacing w:line="300" w:lineRule="exact"/>
        <w:rPr>
          <w:rFonts w:ascii="Times New Roman" w:hAnsi="Times New Roman" w:cs="Times New Roman"/>
          <w:b/>
          <w:bCs/>
          <w:color w:val="auto"/>
          <w:sz w:val="22"/>
          <w:szCs w:val="22"/>
          <w:lang w:val="pl-PL"/>
        </w:rPr>
      </w:pPr>
    </w:p>
    <w:p w14:paraId="6DF8CEA5" w14:textId="77777777" w:rsidR="005345FE" w:rsidRPr="00922B9F" w:rsidRDefault="005345FE" w:rsidP="005345FE">
      <w:pPr>
        <w:pStyle w:val="Default"/>
        <w:spacing w:line="300" w:lineRule="exact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</w:pPr>
    </w:p>
    <w:p w14:paraId="7D1C92FD" w14:textId="77777777" w:rsidR="00780628" w:rsidRPr="00922B9F" w:rsidRDefault="00780628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b/>
          <w:bCs/>
          <w:caps/>
          <w:color w:val="auto"/>
          <w:lang w:val="pl-PL"/>
        </w:rPr>
      </w:pPr>
      <w:r w:rsidRPr="00922B9F">
        <w:rPr>
          <w:rFonts w:ascii="Times New Roman" w:hAnsi="Times New Roman" w:cs="Times New Roman"/>
          <w:b/>
          <w:bCs/>
          <w:caps/>
          <w:color w:val="auto"/>
          <w:lang w:val="pl-PL"/>
        </w:rPr>
        <w:t>Formularz oferty cenowej</w:t>
      </w:r>
    </w:p>
    <w:p w14:paraId="4C3FE846" w14:textId="77777777" w:rsidR="00501C14" w:rsidRPr="001C265C" w:rsidRDefault="00501C14" w:rsidP="00501C14">
      <w:pPr>
        <w:pStyle w:val="Default"/>
        <w:spacing w:line="300" w:lineRule="exact"/>
        <w:jc w:val="center"/>
        <w:rPr>
          <w:rFonts w:ascii="Times New Roman" w:hAnsi="Times New Roman" w:cs="Times New Roman"/>
          <w:sz w:val="21"/>
          <w:szCs w:val="21"/>
          <w:lang w:val="pl-PL"/>
        </w:rPr>
      </w:pPr>
    </w:p>
    <w:p w14:paraId="4ABEA2B7" w14:textId="15F09FF3" w:rsidR="00780628" w:rsidRDefault="00501C14" w:rsidP="000D23E5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bCs/>
          <w:sz w:val="21"/>
          <w:szCs w:val="21"/>
          <w:lang w:val="pl-PL"/>
        </w:rPr>
      </w:pPr>
      <w:r w:rsidRPr="001C265C">
        <w:rPr>
          <w:rFonts w:ascii="Times New Roman" w:hAnsi="Times New Roman"/>
          <w:bCs/>
          <w:sz w:val="21"/>
          <w:szCs w:val="21"/>
          <w:lang w:val="pl-PL"/>
        </w:rPr>
        <w:t>Przystępując do udziału w postępowaniu dotyczącym wyboru Wykonawcy dla zadania</w:t>
      </w:r>
      <w:r w:rsidRPr="001C265C">
        <w:rPr>
          <w:rFonts w:ascii="Times New Roman" w:hAnsi="Times New Roman"/>
          <w:bCs/>
          <w:sz w:val="21"/>
          <w:szCs w:val="21"/>
          <w:lang w:val="pl-PL"/>
        </w:rPr>
        <w:br/>
      </w:r>
      <w:r w:rsidR="00674DC9" w:rsidRPr="001C265C">
        <w:rPr>
          <w:rFonts w:ascii="Times New Roman" w:hAnsi="Times New Roman"/>
          <w:bCs/>
          <w:sz w:val="21"/>
          <w:szCs w:val="21"/>
          <w:lang w:val="pl-PL"/>
        </w:rPr>
        <w:t xml:space="preserve">pn. </w:t>
      </w:r>
      <w:r w:rsidR="002349D1" w:rsidRPr="002349D1">
        <w:rPr>
          <w:rFonts w:ascii="Times New Roman" w:hAnsi="Times New Roman"/>
          <w:b/>
          <w:bCs/>
          <w:sz w:val="21"/>
          <w:szCs w:val="21"/>
          <w:lang w:val="pl-PL"/>
        </w:rPr>
        <w:t xml:space="preserve">Rozbudowa dróg i placów wraz z siecią deszczową na terminalu kontenerowym </w:t>
      </w:r>
      <w:r w:rsidR="002349D1">
        <w:rPr>
          <w:rFonts w:ascii="Times New Roman" w:hAnsi="Times New Roman"/>
          <w:b/>
          <w:bCs/>
          <w:sz w:val="21"/>
          <w:szCs w:val="21"/>
          <w:lang w:val="pl-PL"/>
        </w:rPr>
        <w:br/>
        <w:t>w</w:t>
      </w:r>
      <w:r w:rsidR="002349D1" w:rsidRPr="002349D1">
        <w:rPr>
          <w:rFonts w:ascii="Times New Roman" w:hAnsi="Times New Roman"/>
          <w:b/>
          <w:bCs/>
          <w:sz w:val="21"/>
          <w:szCs w:val="21"/>
          <w:lang w:val="pl-PL"/>
        </w:rPr>
        <w:t xml:space="preserve"> Kątach Wrocławskich</w:t>
      </w:r>
      <w:r w:rsidR="000D23E5" w:rsidRPr="001C265C">
        <w:rPr>
          <w:rFonts w:ascii="Times New Roman" w:eastAsiaTheme="minorHAnsi" w:hAnsi="Times New Roman"/>
          <w:b/>
          <w:bCs/>
          <w:sz w:val="21"/>
          <w:szCs w:val="21"/>
          <w:lang w:val="pl-PL"/>
        </w:rPr>
        <w:br/>
      </w:r>
      <w:r w:rsidR="007165B2" w:rsidRPr="001C265C">
        <w:rPr>
          <w:rFonts w:ascii="Times New Roman" w:hAnsi="Times New Roman"/>
          <w:bCs/>
          <w:sz w:val="21"/>
          <w:szCs w:val="21"/>
          <w:lang w:val="pl-PL"/>
        </w:rPr>
        <w:t>ja</w:t>
      </w:r>
      <w:r w:rsidR="00780628" w:rsidRPr="001C265C">
        <w:rPr>
          <w:rFonts w:ascii="Times New Roman" w:hAnsi="Times New Roman"/>
          <w:bCs/>
          <w:sz w:val="21"/>
          <w:szCs w:val="21"/>
          <w:lang w:val="pl-PL"/>
        </w:rPr>
        <w:t xml:space="preserve"> niżej podpisan</w:t>
      </w:r>
      <w:r w:rsidR="007165B2" w:rsidRPr="001C265C">
        <w:rPr>
          <w:rFonts w:ascii="Times New Roman" w:hAnsi="Times New Roman"/>
          <w:bCs/>
          <w:sz w:val="21"/>
          <w:szCs w:val="21"/>
          <w:lang w:val="pl-PL"/>
        </w:rPr>
        <w:t>y</w:t>
      </w:r>
      <w:r w:rsidR="00780628" w:rsidRPr="001C265C">
        <w:rPr>
          <w:rFonts w:ascii="Times New Roman" w:hAnsi="Times New Roman"/>
          <w:bCs/>
          <w:sz w:val="21"/>
          <w:szCs w:val="21"/>
          <w:lang w:val="pl-PL"/>
        </w:rPr>
        <w:t>:</w:t>
      </w:r>
    </w:p>
    <w:p w14:paraId="11EDCDEC" w14:textId="77777777" w:rsidR="005E7B64" w:rsidRPr="001C265C" w:rsidRDefault="005E7B64" w:rsidP="000D23E5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1"/>
          <w:szCs w:val="21"/>
          <w:lang w:val="pl-PL"/>
        </w:rPr>
      </w:pPr>
    </w:p>
    <w:p w14:paraId="0E7525CB" w14:textId="743B3726" w:rsidR="00780628" w:rsidRPr="005345FE" w:rsidRDefault="00780628" w:rsidP="00922B9F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345FE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  <w:r w:rsidR="005E7B64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</w:t>
      </w:r>
    </w:p>
    <w:p w14:paraId="3F379205" w14:textId="3640E6CF" w:rsidR="00780628" w:rsidRPr="005345FE" w:rsidRDefault="00780628" w:rsidP="00922B9F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345FE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</w:t>
      </w:r>
      <w:r w:rsidR="005E7B64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</w:t>
      </w:r>
    </w:p>
    <w:p w14:paraId="51E9A946" w14:textId="77777777" w:rsidR="00922B9F" w:rsidRPr="001C265C" w:rsidRDefault="00780628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1C265C">
        <w:rPr>
          <w:rFonts w:ascii="Times New Roman" w:hAnsi="Times New Roman" w:cs="Times New Roman"/>
          <w:color w:val="auto"/>
          <w:sz w:val="21"/>
          <w:szCs w:val="21"/>
          <w:lang w:val="pl-PL"/>
        </w:rPr>
        <w:t>działając w imieniu i na rz</w:t>
      </w:r>
      <w:r w:rsidR="00922B9F" w:rsidRPr="001C265C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ecz: </w:t>
      </w:r>
    </w:p>
    <w:p w14:paraId="0C0FCC02" w14:textId="77777777" w:rsidR="00780628" w:rsidRPr="005345FE" w:rsidRDefault="00780628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345FE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  <w:r w:rsidR="00922B9F">
        <w:rPr>
          <w:rFonts w:ascii="Times New Roman" w:hAnsi="Times New Roman" w:cs="Times New Roman"/>
          <w:color w:val="auto"/>
          <w:sz w:val="22"/>
          <w:szCs w:val="22"/>
          <w:lang w:val="pl-PL"/>
        </w:rPr>
        <w:t>………</w:t>
      </w:r>
    </w:p>
    <w:p w14:paraId="55121994" w14:textId="77777777" w:rsidR="00780628" w:rsidRPr="001C265C" w:rsidRDefault="00780628" w:rsidP="005345FE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</w:pPr>
      <w:r w:rsidRPr="001C265C">
        <w:rPr>
          <w:rFonts w:ascii="Times New Roman" w:hAnsi="Times New Roman" w:cs="Times New Roman"/>
          <w:i/>
          <w:iCs/>
          <w:color w:val="auto"/>
          <w:sz w:val="18"/>
          <w:szCs w:val="18"/>
          <w:lang w:val="pl-PL"/>
        </w:rPr>
        <w:t>(nazwa (firma) dokładny adres Wykonawcy/Wykonawców; w przypadku składania oferty przez podmioty występujące wspólnie podać nazwy (firmy) i dokładne adresy wszystkich podmiotów składających wspólną ofertę)</w:t>
      </w:r>
    </w:p>
    <w:p w14:paraId="326C2D17" w14:textId="77777777" w:rsidR="00780628" w:rsidRPr="005345FE" w:rsidRDefault="00780628" w:rsidP="005345FE">
      <w:pPr>
        <w:pStyle w:val="Default"/>
        <w:spacing w:line="300" w:lineRule="exact"/>
        <w:ind w:left="36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</w:p>
    <w:p w14:paraId="487ABA96" w14:textId="47E316A7" w:rsidR="008003D5" w:rsidRPr="007E7BA5" w:rsidRDefault="00780628" w:rsidP="007E7BA5">
      <w:pPr>
        <w:pStyle w:val="Default"/>
        <w:numPr>
          <w:ilvl w:val="0"/>
          <w:numId w:val="2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  <w:r w:rsidRPr="007E7BA5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 xml:space="preserve">OŚWIADCZAM, </w:t>
      </w:r>
      <w:r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iż </w:t>
      </w:r>
      <w:r w:rsidR="00925EF4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zapoznaliśmy </w:t>
      </w:r>
      <w:r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się z</w:t>
      </w:r>
      <w:r w:rsidR="007165B2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 warunkami realizacji zamówienia określonymi w </w:t>
      </w:r>
      <w:r w:rsidR="002A72F2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zapytaniu ofertowym</w:t>
      </w:r>
      <w:r w:rsidR="00D3131C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 </w:t>
      </w:r>
      <w:r w:rsidR="008003D5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wraz z</w:t>
      </w:r>
      <w:r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 załącznika</w:t>
      </w:r>
      <w:r w:rsidR="008003D5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mi, w tym dokumentacją projektową oraz </w:t>
      </w:r>
      <w:r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akceptuj</w:t>
      </w:r>
      <w:r w:rsidR="00925EF4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emy</w:t>
      </w:r>
      <w:r w:rsidR="007165B2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 </w:t>
      </w:r>
      <w:r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j</w:t>
      </w:r>
      <w:r w:rsidR="007165B2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e</w:t>
      </w:r>
      <w:r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 bez zastrzeżeń.</w:t>
      </w:r>
    </w:p>
    <w:p w14:paraId="60FD7184" w14:textId="77777777" w:rsidR="00780628" w:rsidRPr="007E7BA5" w:rsidRDefault="00090623" w:rsidP="007E7BA5">
      <w:pPr>
        <w:pStyle w:val="Default"/>
        <w:numPr>
          <w:ilvl w:val="0"/>
          <w:numId w:val="2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  <w:r w:rsidRPr="007E7BA5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>OFER</w:t>
      </w:r>
      <w:r w:rsidR="00925EF4" w:rsidRPr="007E7BA5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>UJMY</w:t>
      </w:r>
      <w:r w:rsidR="00780628" w:rsidRPr="007E7BA5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 xml:space="preserve"> </w:t>
      </w:r>
      <w:r w:rsidR="00780628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realizację zamówienia zgodnie z wymogami przedstawionymi w </w:t>
      </w:r>
      <w:r w:rsidR="00922B9F"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>zapytaniu ofertowym wraz z załącznikami.</w:t>
      </w:r>
    </w:p>
    <w:p w14:paraId="75F8CF4F" w14:textId="65B71270" w:rsidR="00780628" w:rsidRPr="007E7BA5" w:rsidRDefault="00780628" w:rsidP="007E7BA5">
      <w:pPr>
        <w:pStyle w:val="Default"/>
        <w:numPr>
          <w:ilvl w:val="0"/>
          <w:numId w:val="2"/>
        </w:numPr>
        <w:spacing w:line="300" w:lineRule="exact"/>
        <w:jc w:val="both"/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</w:pPr>
      <w:r w:rsidRPr="007E7BA5">
        <w:rPr>
          <w:rFonts w:ascii="Times New Roman" w:hAnsi="Times New Roman" w:cs="Times New Roman"/>
          <w:b/>
          <w:color w:val="auto"/>
          <w:sz w:val="21"/>
          <w:szCs w:val="21"/>
          <w:lang w:val="pl-PL"/>
        </w:rPr>
        <w:t>OFERUJ</w:t>
      </w:r>
      <w:r w:rsidR="00925EF4" w:rsidRPr="007E7BA5">
        <w:rPr>
          <w:rFonts w:ascii="Times New Roman" w:hAnsi="Times New Roman" w:cs="Times New Roman"/>
          <w:b/>
          <w:color w:val="auto"/>
          <w:sz w:val="21"/>
          <w:szCs w:val="21"/>
          <w:lang w:val="pl-PL"/>
        </w:rPr>
        <w:t>EMY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 </w:t>
      </w:r>
      <w:r w:rsidR="00E242BE"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wykonanie przedmiotu zamówienia za wynagrodzenie ryczałtowe w wysokości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:</w:t>
      </w:r>
    </w:p>
    <w:p w14:paraId="6535FB4A" w14:textId="5FD628DF" w:rsidR="00780628" w:rsidRPr="007E7BA5" w:rsidRDefault="007E7BA5" w:rsidP="007E7BA5">
      <w:pPr>
        <w:pStyle w:val="Bezodstpw"/>
        <w:numPr>
          <w:ilvl w:val="0"/>
          <w:numId w:val="1"/>
        </w:numPr>
        <w:spacing w:line="300" w:lineRule="exact"/>
        <w:jc w:val="both"/>
        <w:rPr>
          <w:rFonts w:ascii="Times New Roman" w:hAnsi="Times New Roman"/>
          <w:sz w:val="21"/>
          <w:szCs w:val="21"/>
          <w:lang w:val="pl-PL"/>
        </w:rPr>
      </w:pPr>
      <w:r w:rsidRPr="007E7BA5">
        <w:rPr>
          <w:rFonts w:ascii="Times New Roman" w:hAnsi="Times New Roman"/>
          <w:sz w:val="21"/>
          <w:szCs w:val="21"/>
          <w:lang w:val="pl-PL"/>
        </w:rPr>
        <w:t>w</w:t>
      </w:r>
      <w:r w:rsidR="00780628" w:rsidRPr="007E7BA5">
        <w:rPr>
          <w:rFonts w:ascii="Times New Roman" w:hAnsi="Times New Roman"/>
          <w:sz w:val="21"/>
          <w:szCs w:val="21"/>
          <w:lang w:val="pl-PL"/>
        </w:rPr>
        <w:t>artość netto: ……………………..PLN (słownie:</w:t>
      </w:r>
      <w:r w:rsidR="00174F7D" w:rsidRPr="007E7BA5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780628" w:rsidRPr="007E7BA5">
        <w:rPr>
          <w:rFonts w:ascii="Times New Roman" w:hAnsi="Times New Roman"/>
          <w:sz w:val="21"/>
          <w:szCs w:val="21"/>
          <w:lang w:val="pl-PL"/>
        </w:rPr>
        <w:t>…………………………………</w:t>
      </w:r>
      <w:r w:rsidR="00107446" w:rsidRPr="007E7BA5">
        <w:rPr>
          <w:rFonts w:ascii="Times New Roman" w:hAnsi="Times New Roman"/>
          <w:sz w:val="21"/>
          <w:szCs w:val="21"/>
          <w:lang w:val="pl-PL"/>
        </w:rPr>
        <w:t>.</w:t>
      </w:r>
      <w:r w:rsidR="00780628" w:rsidRPr="007E7BA5">
        <w:rPr>
          <w:rFonts w:ascii="Times New Roman" w:hAnsi="Times New Roman"/>
          <w:sz w:val="21"/>
          <w:szCs w:val="21"/>
          <w:lang w:val="pl-PL"/>
        </w:rPr>
        <w:t>)</w:t>
      </w:r>
      <w:r w:rsidRPr="007E7BA5">
        <w:rPr>
          <w:rFonts w:ascii="Times New Roman" w:hAnsi="Times New Roman"/>
          <w:sz w:val="21"/>
          <w:szCs w:val="21"/>
          <w:lang w:val="pl-PL"/>
        </w:rPr>
        <w:t>;</w:t>
      </w:r>
    </w:p>
    <w:p w14:paraId="62F62DCE" w14:textId="35EAECFF" w:rsidR="00780628" w:rsidRPr="007E7BA5" w:rsidRDefault="007E7BA5" w:rsidP="007E7BA5">
      <w:pPr>
        <w:pStyle w:val="Bezodstpw"/>
        <w:numPr>
          <w:ilvl w:val="0"/>
          <w:numId w:val="1"/>
        </w:numPr>
        <w:spacing w:line="300" w:lineRule="exact"/>
        <w:jc w:val="both"/>
        <w:rPr>
          <w:rFonts w:ascii="Times New Roman" w:hAnsi="Times New Roman"/>
          <w:sz w:val="21"/>
          <w:szCs w:val="21"/>
          <w:lang w:val="pl-PL"/>
        </w:rPr>
      </w:pPr>
      <w:r w:rsidRPr="007E7BA5">
        <w:rPr>
          <w:rFonts w:ascii="Times New Roman" w:hAnsi="Times New Roman"/>
          <w:sz w:val="21"/>
          <w:szCs w:val="21"/>
          <w:lang w:val="pl-PL"/>
        </w:rPr>
        <w:t>p</w:t>
      </w:r>
      <w:r w:rsidR="00780628" w:rsidRPr="007E7BA5">
        <w:rPr>
          <w:rFonts w:ascii="Times New Roman" w:hAnsi="Times New Roman"/>
          <w:sz w:val="21"/>
          <w:szCs w:val="21"/>
          <w:lang w:val="pl-PL"/>
        </w:rPr>
        <w:t>odatek VAT: ……………………..PLN (słownie:</w:t>
      </w:r>
      <w:r w:rsidR="00174F7D" w:rsidRPr="007E7BA5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780628" w:rsidRPr="007E7BA5">
        <w:rPr>
          <w:rFonts w:ascii="Times New Roman" w:hAnsi="Times New Roman"/>
          <w:sz w:val="21"/>
          <w:szCs w:val="21"/>
          <w:lang w:val="pl-PL"/>
        </w:rPr>
        <w:t>…………………………………</w:t>
      </w:r>
      <w:r w:rsidR="007B72B5" w:rsidRPr="007E7BA5">
        <w:rPr>
          <w:rFonts w:ascii="Times New Roman" w:hAnsi="Times New Roman"/>
          <w:sz w:val="21"/>
          <w:szCs w:val="21"/>
          <w:lang w:val="pl-PL"/>
        </w:rPr>
        <w:t>..</w:t>
      </w:r>
      <w:r w:rsidR="00780628" w:rsidRPr="007E7BA5">
        <w:rPr>
          <w:rFonts w:ascii="Times New Roman" w:hAnsi="Times New Roman"/>
          <w:sz w:val="21"/>
          <w:szCs w:val="21"/>
          <w:lang w:val="pl-PL"/>
        </w:rPr>
        <w:t>)</w:t>
      </w:r>
      <w:r w:rsidRPr="007E7BA5">
        <w:rPr>
          <w:rFonts w:ascii="Times New Roman" w:hAnsi="Times New Roman"/>
          <w:sz w:val="21"/>
          <w:szCs w:val="21"/>
          <w:lang w:val="pl-PL"/>
        </w:rPr>
        <w:t>;</w:t>
      </w:r>
    </w:p>
    <w:p w14:paraId="19483591" w14:textId="1092C164" w:rsidR="00E31711" w:rsidRPr="007E7BA5" w:rsidRDefault="007E7BA5" w:rsidP="007E7BA5">
      <w:pPr>
        <w:pStyle w:val="Bezodstpw"/>
        <w:numPr>
          <w:ilvl w:val="0"/>
          <w:numId w:val="1"/>
        </w:numPr>
        <w:spacing w:line="300" w:lineRule="exact"/>
        <w:jc w:val="both"/>
        <w:rPr>
          <w:rFonts w:ascii="Times New Roman" w:hAnsi="Times New Roman"/>
          <w:sz w:val="21"/>
          <w:szCs w:val="21"/>
          <w:lang w:val="pl-PL"/>
        </w:rPr>
      </w:pPr>
      <w:r w:rsidRPr="007E7BA5">
        <w:rPr>
          <w:rFonts w:ascii="Times New Roman" w:hAnsi="Times New Roman"/>
          <w:sz w:val="21"/>
          <w:szCs w:val="21"/>
          <w:lang w:val="pl-PL"/>
        </w:rPr>
        <w:t>w</w:t>
      </w:r>
      <w:r w:rsidR="00780628" w:rsidRPr="007E7BA5">
        <w:rPr>
          <w:rFonts w:ascii="Times New Roman" w:hAnsi="Times New Roman"/>
          <w:sz w:val="21"/>
          <w:szCs w:val="21"/>
          <w:lang w:val="pl-PL"/>
        </w:rPr>
        <w:t>artość brutto: ……………………..PLN (słownie:</w:t>
      </w:r>
      <w:r w:rsidR="00174F7D" w:rsidRPr="007E7BA5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780628" w:rsidRPr="007E7BA5">
        <w:rPr>
          <w:rFonts w:ascii="Times New Roman" w:hAnsi="Times New Roman"/>
          <w:sz w:val="21"/>
          <w:szCs w:val="21"/>
          <w:lang w:val="pl-PL"/>
        </w:rPr>
        <w:t>…………………………………)</w:t>
      </w:r>
      <w:r w:rsidRPr="007E7BA5">
        <w:rPr>
          <w:rFonts w:ascii="Times New Roman" w:hAnsi="Times New Roman"/>
          <w:sz w:val="21"/>
          <w:szCs w:val="21"/>
          <w:lang w:val="pl-PL"/>
        </w:rPr>
        <w:t>.</w:t>
      </w:r>
    </w:p>
    <w:p w14:paraId="023BCD94" w14:textId="77777777" w:rsidR="00780628" w:rsidRPr="001E1A68" w:rsidRDefault="00780628" w:rsidP="00933E64">
      <w:pPr>
        <w:pStyle w:val="Bezodstpw"/>
        <w:numPr>
          <w:ilvl w:val="0"/>
          <w:numId w:val="2"/>
        </w:numPr>
        <w:spacing w:line="300" w:lineRule="exact"/>
        <w:jc w:val="both"/>
        <w:rPr>
          <w:rFonts w:ascii="Times New Roman" w:hAnsi="Times New Roman"/>
          <w:sz w:val="21"/>
          <w:szCs w:val="21"/>
          <w:lang w:val="pl-PL"/>
        </w:rPr>
      </w:pPr>
      <w:r w:rsidRPr="007E7BA5">
        <w:rPr>
          <w:rFonts w:ascii="Times New Roman" w:hAnsi="Times New Roman"/>
          <w:b/>
          <w:sz w:val="21"/>
          <w:szCs w:val="21"/>
          <w:lang w:val="pl-PL"/>
        </w:rPr>
        <w:t>OŚWIADCZAM</w:t>
      </w:r>
      <w:r w:rsidRPr="007E7BA5">
        <w:rPr>
          <w:rFonts w:ascii="Times New Roman" w:hAnsi="Times New Roman"/>
          <w:sz w:val="21"/>
          <w:szCs w:val="21"/>
          <w:lang w:val="pl-PL"/>
        </w:rPr>
        <w:t xml:space="preserve">, iż w ramach wynagrodzenia, o którym mowa w pkt 3 oferty, przewidziano i ujęto wszystkie </w:t>
      </w:r>
      <w:r w:rsidRPr="001E1A68">
        <w:rPr>
          <w:rFonts w:ascii="Times New Roman" w:hAnsi="Times New Roman"/>
          <w:sz w:val="21"/>
          <w:szCs w:val="21"/>
          <w:lang w:val="pl-PL"/>
        </w:rPr>
        <w:t>koszty zgodnie z informacjami zawartymi</w:t>
      </w:r>
      <w:r w:rsidRPr="001E1A68">
        <w:rPr>
          <w:rFonts w:ascii="Times New Roman" w:hAnsi="Times New Roman"/>
          <w:i/>
          <w:sz w:val="21"/>
          <w:szCs w:val="21"/>
          <w:lang w:val="pl-PL"/>
        </w:rPr>
        <w:t xml:space="preserve"> </w:t>
      </w:r>
      <w:r w:rsidRPr="001E1A68">
        <w:rPr>
          <w:rFonts w:ascii="Times New Roman" w:hAnsi="Times New Roman"/>
          <w:sz w:val="21"/>
          <w:szCs w:val="21"/>
          <w:lang w:val="pl-PL"/>
        </w:rPr>
        <w:t xml:space="preserve">w </w:t>
      </w:r>
      <w:r w:rsidR="00501C14" w:rsidRPr="001E1A68">
        <w:rPr>
          <w:rFonts w:ascii="Times New Roman" w:hAnsi="Times New Roman"/>
          <w:sz w:val="21"/>
          <w:szCs w:val="21"/>
          <w:lang w:val="pl-PL"/>
        </w:rPr>
        <w:t>zapytaniu ofertowym</w:t>
      </w:r>
      <w:r w:rsidR="00584B20" w:rsidRPr="001E1A68">
        <w:rPr>
          <w:rFonts w:ascii="Times New Roman" w:hAnsi="Times New Roman"/>
          <w:sz w:val="21"/>
          <w:szCs w:val="21"/>
          <w:lang w:val="pl-PL"/>
        </w:rPr>
        <w:t xml:space="preserve"> wraz z załącznikami</w:t>
      </w:r>
      <w:r w:rsidRPr="001E1A68">
        <w:rPr>
          <w:rFonts w:ascii="Times New Roman" w:hAnsi="Times New Roman"/>
          <w:sz w:val="21"/>
          <w:szCs w:val="21"/>
          <w:lang w:val="pl-PL"/>
        </w:rPr>
        <w:t>.</w:t>
      </w:r>
    </w:p>
    <w:p w14:paraId="171C297A" w14:textId="38C7363C" w:rsidR="00E812CB" w:rsidRPr="001E1A68" w:rsidRDefault="00925EF4" w:rsidP="00933E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357" w:hanging="357"/>
        <w:contextualSpacing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1E1A68">
        <w:rPr>
          <w:rFonts w:ascii="Times New Roman" w:hAnsi="Times New Roman"/>
          <w:b/>
          <w:sz w:val="21"/>
          <w:szCs w:val="21"/>
          <w:lang w:val="pl-PL"/>
        </w:rPr>
        <w:t>OFERUJEMY</w:t>
      </w:r>
      <w:r w:rsidR="003072E4" w:rsidRPr="001E1A68">
        <w:rPr>
          <w:rFonts w:ascii="Times New Roman" w:hAnsi="Times New Roman"/>
          <w:sz w:val="21"/>
          <w:szCs w:val="21"/>
          <w:lang w:val="pl-PL"/>
        </w:rPr>
        <w:t xml:space="preserve">, realizację </w:t>
      </w:r>
      <w:r w:rsidR="00E812CB" w:rsidRPr="001E1A68">
        <w:rPr>
          <w:rFonts w:ascii="Times New Roman" w:hAnsi="Times New Roman"/>
          <w:sz w:val="21"/>
          <w:szCs w:val="21"/>
          <w:lang w:val="pl-PL"/>
        </w:rPr>
        <w:t xml:space="preserve">przedmiotu </w:t>
      </w:r>
      <w:r w:rsidR="003072E4" w:rsidRPr="001E1A68">
        <w:rPr>
          <w:rFonts w:ascii="Times New Roman" w:hAnsi="Times New Roman"/>
          <w:sz w:val="21"/>
          <w:szCs w:val="21"/>
          <w:lang w:val="pl-PL"/>
        </w:rPr>
        <w:t>zamówienia w</w:t>
      </w:r>
      <w:r w:rsidR="00E812CB" w:rsidRPr="001E1A68">
        <w:rPr>
          <w:rFonts w:ascii="Times New Roman" w:hAnsi="Times New Roman"/>
          <w:sz w:val="21"/>
          <w:szCs w:val="21"/>
          <w:lang w:val="pl-PL"/>
        </w:rPr>
        <w:t xml:space="preserve"> następujących </w:t>
      </w:r>
      <w:r w:rsidR="003072E4" w:rsidRPr="001E1A68">
        <w:rPr>
          <w:rFonts w:ascii="Times New Roman" w:hAnsi="Times New Roman"/>
          <w:sz w:val="21"/>
          <w:szCs w:val="21"/>
          <w:lang w:val="pl-PL"/>
        </w:rPr>
        <w:t>termin</w:t>
      </w:r>
      <w:r w:rsidR="00E812CB" w:rsidRPr="001E1A68">
        <w:rPr>
          <w:rFonts w:ascii="Times New Roman" w:hAnsi="Times New Roman"/>
          <w:sz w:val="21"/>
          <w:szCs w:val="21"/>
          <w:lang w:val="pl-PL"/>
        </w:rPr>
        <w:t>ach:</w:t>
      </w:r>
    </w:p>
    <w:p w14:paraId="3C1D279B" w14:textId="3FEB4F2A" w:rsidR="00DF3FDB" w:rsidRPr="00D47BDD" w:rsidRDefault="00A35756" w:rsidP="00A3575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1"/>
          <w:szCs w:val="21"/>
          <w:lang w:val="pl-PL"/>
        </w:rPr>
      </w:pPr>
      <w:r w:rsidRPr="001E1A68">
        <w:rPr>
          <w:rFonts w:ascii="Times New Roman" w:hAnsi="Times New Roman"/>
          <w:sz w:val="21"/>
          <w:szCs w:val="21"/>
          <w:lang w:val="pl-PL"/>
        </w:rPr>
        <w:t xml:space="preserve">termin zakończenia realizacji robót budowlanych oraz uzyskania pełnego prawa do użytkowania całej rozbudowanej w ramach zamówienia infrastruktury technicznej terminalu tj. termin otrzymania ostatniej wymaganej przepisami prawa prawomocnej ostatecznej decyzji administracyjnej o pozwoleniu na użytkowanie - </w:t>
      </w:r>
      <w:r w:rsidRPr="00D47BDD">
        <w:rPr>
          <w:rFonts w:ascii="Times New Roman" w:hAnsi="Times New Roman"/>
          <w:sz w:val="21"/>
          <w:szCs w:val="21"/>
          <w:lang w:val="pl-PL"/>
        </w:rPr>
        <w:t xml:space="preserve">maksymalnie </w:t>
      </w:r>
      <w:r w:rsidR="00D47BDD" w:rsidRPr="00D47BDD">
        <w:rPr>
          <w:rFonts w:ascii="Times New Roman" w:hAnsi="Times New Roman"/>
          <w:sz w:val="21"/>
          <w:szCs w:val="21"/>
          <w:lang w:val="pl-PL"/>
        </w:rPr>
        <w:t xml:space="preserve">6 </w:t>
      </w:r>
      <w:r w:rsidRPr="00D47BDD">
        <w:rPr>
          <w:rFonts w:ascii="Times New Roman" w:hAnsi="Times New Roman"/>
          <w:sz w:val="21"/>
          <w:szCs w:val="21"/>
          <w:lang w:val="pl-PL"/>
        </w:rPr>
        <w:t>m</w:t>
      </w:r>
      <w:r w:rsidR="00D47BDD" w:rsidRPr="00D47BDD">
        <w:rPr>
          <w:rFonts w:ascii="Times New Roman" w:hAnsi="Times New Roman"/>
          <w:sz w:val="21"/>
          <w:szCs w:val="21"/>
          <w:lang w:val="pl-PL"/>
        </w:rPr>
        <w:t>iesięcy</w:t>
      </w:r>
      <w:r w:rsidRPr="00D47BDD">
        <w:rPr>
          <w:rFonts w:ascii="Times New Roman" w:hAnsi="Times New Roman"/>
          <w:sz w:val="21"/>
          <w:szCs w:val="21"/>
          <w:lang w:val="pl-PL"/>
        </w:rPr>
        <w:t xml:space="preserve"> od dnia podpisania umowy</w:t>
      </w:r>
      <w:r w:rsidR="00DF3FDB" w:rsidRPr="00D47BDD">
        <w:rPr>
          <w:rFonts w:ascii="Times New Roman" w:hAnsi="Times New Roman"/>
          <w:sz w:val="21"/>
          <w:szCs w:val="21"/>
          <w:lang w:val="pl-PL"/>
        </w:rPr>
        <w:t xml:space="preserve">. </w:t>
      </w:r>
    </w:p>
    <w:p w14:paraId="0C76B7A0" w14:textId="6F3E4C6A" w:rsidR="00E812CB" w:rsidRPr="00D47BDD" w:rsidRDefault="00780628" w:rsidP="00933E64">
      <w:pPr>
        <w:pStyle w:val="Akapitzlist"/>
        <w:numPr>
          <w:ilvl w:val="0"/>
          <w:numId w:val="2"/>
        </w:numPr>
        <w:spacing w:after="0" w:line="300" w:lineRule="exact"/>
        <w:contextualSpacing w:val="0"/>
        <w:rPr>
          <w:rFonts w:ascii="Times New Roman" w:hAnsi="Times New Roman"/>
          <w:b/>
          <w:sz w:val="21"/>
          <w:szCs w:val="21"/>
          <w:lang w:val="pl-PL"/>
        </w:rPr>
      </w:pPr>
      <w:r w:rsidRPr="00D47BDD">
        <w:rPr>
          <w:rFonts w:ascii="Times New Roman" w:hAnsi="Times New Roman"/>
          <w:b/>
          <w:sz w:val="21"/>
          <w:szCs w:val="21"/>
          <w:lang w:val="pl-PL"/>
        </w:rPr>
        <w:t>UDZIELAM</w:t>
      </w:r>
      <w:r w:rsidR="00925EF4" w:rsidRPr="00D47BDD">
        <w:rPr>
          <w:rFonts w:ascii="Times New Roman" w:hAnsi="Times New Roman"/>
          <w:b/>
          <w:sz w:val="21"/>
          <w:szCs w:val="21"/>
          <w:lang w:val="pl-PL"/>
        </w:rPr>
        <w:t xml:space="preserve">Y </w:t>
      </w:r>
      <w:r w:rsidR="00E812CB" w:rsidRPr="00D47BDD">
        <w:rPr>
          <w:rFonts w:ascii="Times New Roman" w:hAnsi="Times New Roman"/>
          <w:sz w:val="21"/>
          <w:szCs w:val="21"/>
          <w:lang w:val="pl-PL"/>
        </w:rPr>
        <w:t xml:space="preserve">gwarancji i </w:t>
      </w:r>
      <w:r w:rsidR="00E812CB" w:rsidRPr="00D47BDD">
        <w:rPr>
          <w:rFonts w:ascii="Times New Roman" w:eastAsiaTheme="minorHAnsi" w:hAnsi="Times New Roman"/>
          <w:bCs/>
          <w:sz w:val="21"/>
          <w:szCs w:val="21"/>
          <w:lang w:val="pl-PL"/>
        </w:rPr>
        <w:t>rękojmi  na</w:t>
      </w:r>
      <w:r w:rsidR="00E812CB" w:rsidRPr="00D47BDD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="00E812CB" w:rsidRPr="00D47BDD">
        <w:rPr>
          <w:rFonts w:ascii="Times New Roman" w:hAnsi="Times New Roman"/>
          <w:sz w:val="21"/>
          <w:szCs w:val="21"/>
          <w:lang w:val="pl-PL"/>
        </w:rPr>
        <w:t>wykonane roboty budowlane na okres</w:t>
      </w:r>
      <w:r w:rsidR="00E812CB" w:rsidRPr="00D47BDD">
        <w:rPr>
          <w:rFonts w:ascii="Times New Roman" w:hAnsi="Times New Roman"/>
          <w:b/>
          <w:sz w:val="21"/>
          <w:szCs w:val="21"/>
          <w:lang w:val="pl-PL"/>
        </w:rPr>
        <w:t xml:space="preserve"> </w:t>
      </w:r>
      <w:r w:rsidR="00E812CB" w:rsidRPr="00D47BDD">
        <w:rPr>
          <w:rFonts w:ascii="Times New Roman" w:hAnsi="Times New Roman"/>
          <w:sz w:val="21"/>
          <w:szCs w:val="21"/>
          <w:lang w:val="pl-PL"/>
        </w:rPr>
        <w:t>………… m-</w:t>
      </w:r>
      <w:proofErr w:type="spellStart"/>
      <w:r w:rsidR="00E812CB" w:rsidRPr="00D47BDD">
        <w:rPr>
          <w:rFonts w:ascii="Times New Roman" w:hAnsi="Times New Roman"/>
          <w:sz w:val="21"/>
          <w:szCs w:val="21"/>
          <w:lang w:val="pl-PL"/>
        </w:rPr>
        <w:t>cy</w:t>
      </w:r>
      <w:proofErr w:type="spellEnd"/>
      <w:r w:rsidR="00E812CB" w:rsidRPr="00D47BDD">
        <w:rPr>
          <w:rFonts w:ascii="Times New Roman" w:hAnsi="Times New Roman"/>
          <w:sz w:val="21"/>
          <w:szCs w:val="21"/>
          <w:lang w:val="pl-PL"/>
        </w:rPr>
        <w:t>.</w:t>
      </w:r>
    </w:p>
    <w:p w14:paraId="1EB00197" w14:textId="29BFCE6F" w:rsidR="007E7BA5" w:rsidRPr="00D47BDD" w:rsidRDefault="007E7BA5" w:rsidP="00933E64">
      <w:pPr>
        <w:pStyle w:val="Default"/>
        <w:numPr>
          <w:ilvl w:val="0"/>
          <w:numId w:val="2"/>
        </w:numPr>
        <w:spacing w:line="300" w:lineRule="exact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D47BDD">
        <w:rPr>
          <w:rFonts w:ascii="Times New Roman" w:hAnsi="Times New Roman" w:cs="Times New Roman"/>
          <w:b/>
          <w:color w:val="auto"/>
          <w:sz w:val="21"/>
          <w:szCs w:val="21"/>
          <w:lang w:val="pl-PL"/>
        </w:rPr>
        <w:t>OŚWIADCZAMY</w:t>
      </w:r>
      <w:r w:rsidRPr="00D47BDD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, iż najpóźniej w dniu zawarcia kontraktu wniesiemy zabezpieczenie należytego wykonania kontraktu w wysokości </w:t>
      </w:r>
      <w:r w:rsidR="00DF3FDB" w:rsidRPr="00D47BDD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3 </w:t>
      </w:r>
      <w:r w:rsidRPr="00D47BDD">
        <w:rPr>
          <w:rFonts w:ascii="Times New Roman" w:hAnsi="Times New Roman" w:cs="Times New Roman"/>
          <w:color w:val="auto"/>
          <w:sz w:val="21"/>
          <w:szCs w:val="21"/>
          <w:lang w:val="pl-PL"/>
        </w:rPr>
        <w:t>% wynagrodzenia ofertowego netto.</w:t>
      </w:r>
    </w:p>
    <w:p w14:paraId="7E4370D0" w14:textId="16629B55" w:rsidR="007E7BA5" w:rsidRPr="00D47BDD" w:rsidRDefault="007E7BA5" w:rsidP="00933E64">
      <w:pPr>
        <w:pStyle w:val="Default"/>
        <w:numPr>
          <w:ilvl w:val="0"/>
          <w:numId w:val="2"/>
        </w:numPr>
        <w:spacing w:line="300" w:lineRule="exact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D47BDD">
        <w:rPr>
          <w:rFonts w:ascii="Times New Roman" w:hAnsi="Times New Roman" w:cs="Times New Roman"/>
          <w:b/>
          <w:color w:val="auto"/>
          <w:sz w:val="21"/>
          <w:szCs w:val="21"/>
          <w:lang w:val="pl-PL"/>
        </w:rPr>
        <w:t>AKCEPTUJEM</w:t>
      </w:r>
      <w:r w:rsidRPr="00D47BDD">
        <w:rPr>
          <w:rFonts w:ascii="Times New Roman" w:hAnsi="Times New Roman" w:cs="Times New Roman"/>
          <w:color w:val="auto"/>
          <w:sz w:val="21"/>
          <w:szCs w:val="21"/>
          <w:lang w:val="pl-PL"/>
        </w:rPr>
        <w:t>Y, bez zastrzeżeń, wzór umowy. Zaakceptowany i parafowany na każdej stronie wzór umowy stanowi załącznik do niniejszej oferty.</w:t>
      </w:r>
    </w:p>
    <w:p w14:paraId="482320D2" w14:textId="77777777" w:rsidR="004F693C" w:rsidRPr="00D47BDD" w:rsidRDefault="004F693C" w:rsidP="004F69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357" w:hanging="357"/>
        <w:contextualSpacing w:val="0"/>
        <w:jc w:val="both"/>
        <w:rPr>
          <w:rFonts w:ascii="Times New Roman" w:hAnsi="Times New Roman"/>
          <w:i/>
          <w:sz w:val="21"/>
          <w:szCs w:val="21"/>
          <w:lang w:val="pl-PL"/>
        </w:rPr>
      </w:pPr>
      <w:r w:rsidRPr="00D47BDD">
        <w:rPr>
          <w:rFonts w:ascii="Times New Roman" w:hAnsi="Times New Roman"/>
          <w:b/>
          <w:sz w:val="21"/>
          <w:szCs w:val="21"/>
          <w:lang w:val="pl-PL"/>
        </w:rPr>
        <w:t>OŚWIADCZAM,</w:t>
      </w:r>
      <w:r w:rsidRPr="00D47BDD">
        <w:rPr>
          <w:rFonts w:ascii="Times New Roman" w:hAnsi="Times New Roman"/>
          <w:sz w:val="21"/>
          <w:szCs w:val="21"/>
          <w:lang w:val="pl-PL"/>
        </w:rPr>
        <w:t xml:space="preserve"> iż przyjęliśmy do wiadomości, że zamówienie będzie realizowane w warunkach ciągłej pracy terminala kontenerowego.</w:t>
      </w:r>
    </w:p>
    <w:p w14:paraId="65F04405" w14:textId="77777777" w:rsidR="004F693C" w:rsidRPr="007E7BA5" w:rsidRDefault="004F693C" w:rsidP="004F693C">
      <w:pPr>
        <w:pStyle w:val="Default"/>
        <w:numPr>
          <w:ilvl w:val="0"/>
          <w:numId w:val="2"/>
        </w:numPr>
        <w:spacing w:line="300" w:lineRule="exact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bookmarkStart w:id="0" w:name="_GoBack"/>
      <w:bookmarkEnd w:id="0"/>
      <w:r w:rsidRPr="007E7BA5">
        <w:rPr>
          <w:rFonts w:ascii="Times New Roman" w:hAnsi="Times New Roman" w:cs="Times New Roman"/>
          <w:b/>
          <w:color w:val="auto"/>
          <w:sz w:val="21"/>
          <w:szCs w:val="21"/>
          <w:lang w:val="pl-PL"/>
        </w:rPr>
        <w:lastRenderedPageBreak/>
        <w:t>OŚWIADCZAM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, 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>ż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e uwzgl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>ę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dnili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>ś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my zmiany i dodatkowe ustalenia wynikłe w trakcie realizacji procedury wyboru Wykonawcy stanowi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>ą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ce integraln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 xml:space="preserve">ą 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cz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 xml:space="preserve">ęść 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zapytania ofertowego, przedstawione w dokumentach opublikowanych przez Zamawiaj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>ą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cego na stronie internetowej.</w:t>
      </w:r>
    </w:p>
    <w:p w14:paraId="2A1EB065" w14:textId="77777777" w:rsidR="007E7BA5" w:rsidRPr="007E7BA5" w:rsidRDefault="007E7BA5" w:rsidP="007E7BA5">
      <w:pPr>
        <w:pStyle w:val="Default"/>
        <w:numPr>
          <w:ilvl w:val="0"/>
          <w:numId w:val="2"/>
        </w:numPr>
        <w:spacing w:line="300" w:lineRule="exact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7E7BA5">
        <w:rPr>
          <w:rFonts w:ascii="Times New Roman" w:hAnsi="Times New Roman" w:cs="Times New Roman"/>
          <w:b/>
          <w:color w:val="auto"/>
          <w:sz w:val="21"/>
          <w:szCs w:val="21"/>
          <w:lang w:val="pl-PL"/>
        </w:rPr>
        <w:t>O</w:t>
      </w:r>
      <w:r w:rsidRPr="007E7BA5">
        <w:rPr>
          <w:rFonts w:ascii="Times New Roman" w:eastAsia="TimesNewRoman" w:hAnsi="Times New Roman" w:cs="Times New Roman"/>
          <w:b/>
          <w:color w:val="auto"/>
          <w:sz w:val="21"/>
          <w:szCs w:val="21"/>
          <w:lang w:val="pl-PL"/>
        </w:rPr>
        <w:t>ŚWIADCZAM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, 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>ż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e uwa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>ż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amy si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 xml:space="preserve">ę 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za zwi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>ą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zanych niniejsz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 xml:space="preserve">ą 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ofert</w:t>
      </w:r>
      <w:r w:rsidRPr="007E7BA5">
        <w:rPr>
          <w:rFonts w:ascii="Times New Roman" w:eastAsia="TimesNewRoman" w:hAnsi="Times New Roman" w:cs="Times New Roman"/>
          <w:color w:val="auto"/>
          <w:sz w:val="21"/>
          <w:szCs w:val="21"/>
          <w:lang w:val="pl-PL"/>
        </w:rPr>
        <w:t xml:space="preserve">ą 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na czas wskazany w zapytaniu ofertowym tj. przez okres 90 dni</w:t>
      </w:r>
      <w:r w:rsidRPr="007E7BA5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 xml:space="preserve"> </w:t>
      </w:r>
      <w:r w:rsidRPr="007E7BA5">
        <w:rPr>
          <w:rFonts w:ascii="Times New Roman" w:hAnsi="Times New Roman" w:cs="Times New Roman"/>
          <w:bCs/>
          <w:color w:val="auto"/>
          <w:sz w:val="21"/>
          <w:szCs w:val="21"/>
          <w:lang w:val="pl-PL"/>
        </w:rPr>
        <w:t xml:space="preserve">kalendarzowych 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od upływu terminu składania ofert.</w:t>
      </w:r>
    </w:p>
    <w:p w14:paraId="6E5A68AF" w14:textId="77777777" w:rsidR="00780628" w:rsidRPr="007E7BA5" w:rsidRDefault="00780628" w:rsidP="007E7BA5">
      <w:pPr>
        <w:pStyle w:val="Default"/>
        <w:numPr>
          <w:ilvl w:val="0"/>
          <w:numId w:val="2"/>
        </w:numPr>
        <w:spacing w:line="300" w:lineRule="exact"/>
        <w:ind w:left="357" w:hanging="357"/>
        <w:jc w:val="both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7E7BA5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>OŚWIADCZAM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</w:t>
      </w:r>
      <w:r w:rsidRPr="007E7BA5">
        <w:rPr>
          <w:rFonts w:ascii="Times New Roman" w:hAnsi="Times New Roman" w:cs="Times New Roman"/>
          <w:sz w:val="21"/>
          <w:szCs w:val="21"/>
          <w:lang w:val="pl-PL"/>
        </w:rPr>
        <w:t>, za wyjątkiem informacji zawartych na stronach …...................................</w:t>
      </w:r>
    </w:p>
    <w:p w14:paraId="0AF009C7" w14:textId="77777777" w:rsidR="00780628" w:rsidRPr="007E7BA5" w:rsidRDefault="00780628" w:rsidP="007E7BA5">
      <w:pPr>
        <w:pStyle w:val="Default"/>
        <w:numPr>
          <w:ilvl w:val="0"/>
          <w:numId w:val="2"/>
        </w:numPr>
        <w:spacing w:line="30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7E7BA5">
        <w:rPr>
          <w:rFonts w:ascii="Times New Roman" w:hAnsi="Times New Roman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7E7BA5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w sprawie niniejszego postępowania należy </w:t>
      </w:r>
      <w:r w:rsidRPr="007E7BA5">
        <w:rPr>
          <w:rFonts w:ascii="Times New Roman" w:hAnsi="Times New Roman" w:cs="Times New Roman"/>
          <w:sz w:val="21"/>
          <w:szCs w:val="21"/>
          <w:lang w:val="pl-PL"/>
        </w:rPr>
        <w:t xml:space="preserve">kierować do: </w:t>
      </w:r>
    </w:p>
    <w:p w14:paraId="35B3D3C3" w14:textId="77777777" w:rsidR="00780628" w:rsidRPr="001C265C" w:rsidRDefault="00780628" w:rsidP="005345FE">
      <w:pPr>
        <w:pStyle w:val="Default"/>
        <w:spacing w:line="300" w:lineRule="exact"/>
        <w:rPr>
          <w:rFonts w:ascii="Times New Roman" w:hAnsi="Times New Roman" w:cs="Times New Roman"/>
          <w:sz w:val="21"/>
          <w:szCs w:val="21"/>
          <w:lang w:val="pl-PL"/>
        </w:rPr>
      </w:pPr>
    </w:p>
    <w:p w14:paraId="4ECFA9B8" w14:textId="77777777" w:rsidR="00780628" w:rsidRPr="001C265C" w:rsidRDefault="00780628" w:rsidP="005345FE">
      <w:pPr>
        <w:pStyle w:val="Default"/>
        <w:spacing w:line="300" w:lineRule="exact"/>
        <w:rPr>
          <w:rFonts w:ascii="Times New Roman" w:hAnsi="Times New Roman" w:cs="Times New Roman"/>
          <w:sz w:val="21"/>
          <w:szCs w:val="21"/>
          <w:lang w:val="pl-PL"/>
        </w:rPr>
      </w:pPr>
      <w:r w:rsidRPr="001C265C">
        <w:rPr>
          <w:rFonts w:ascii="Times New Roman" w:hAnsi="Times New Roman" w:cs="Times New Roman"/>
          <w:sz w:val="21"/>
          <w:szCs w:val="21"/>
          <w:lang w:val="pl-PL"/>
        </w:rPr>
        <w:t xml:space="preserve">Imię i nazwisko ………………………………. </w:t>
      </w:r>
    </w:p>
    <w:p w14:paraId="0FAED56F" w14:textId="77777777" w:rsidR="00780628" w:rsidRPr="001C265C" w:rsidRDefault="00780628" w:rsidP="005345FE">
      <w:pPr>
        <w:pStyle w:val="Default"/>
        <w:spacing w:line="300" w:lineRule="exact"/>
        <w:rPr>
          <w:rFonts w:ascii="Times New Roman" w:hAnsi="Times New Roman" w:cs="Times New Roman"/>
          <w:sz w:val="21"/>
          <w:szCs w:val="21"/>
          <w:lang w:val="pl-PL"/>
        </w:rPr>
      </w:pPr>
      <w:r w:rsidRPr="001C265C">
        <w:rPr>
          <w:rFonts w:ascii="Times New Roman" w:hAnsi="Times New Roman" w:cs="Times New Roman"/>
          <w:sz w:val="21"/>
          <w:szCs w:val="21"/>
          <w:lang w:val="pl-PL"/>
        </w:rPr>
        <w:t xml:space="preserve">Adres: …………………………………………. </w:t>
      </w:r>
    </w:p>
    <w:p w14:paraId="413EB1C8" w14:textId="77777777" w:rsidR="00B86ADE" w:rsidRPr="001C265C" w:rsidRDefault="00780628" w:rsidP="005345FE">
      <w:pPr>
        <w:pStyle w:val="Default"/>
        <w:spacing w:line="300" w:lineRule="exact"/>
        <w:rPr>
          <w:rFonts w:ascii="Times New Roman" w:hAnsi="Times New Roman" w:cs="Times New Roman"/>
          <w:sz w:val="21"/>
          <w:szCs w:val="21"/>
          <w:lang w:val="pl-PL"/>
        </w:rPr>
      </w:pPr>
      <w:r w:rsidRPr="001C265C">
        <w:rPr>
          <w:rFonts w:ascii="Times New Roman" w:hAnsi="Times New Roman" w:cs="Times New Roman"/>
          <w:sz w:val="21"/>
          <w:szCs w:val="21"/>
          <w:lang w:val="pl-PL"/>
        </w:rPr>
        <w:t xml:space="preserve">Telefon: ……………………………………….. </w:t>
      </w:r>
    </w:p>
    <w:p w14:paraId="1D3710D0" w14:textId="77777777" w:rsidR="00780628" w:rsidRPr="001C265C" w:rsidRDefault="00780628" w:rsidP="005345FE">
      <w:pPr>
        <w:pStyle w:val="Default"/>
        <w:spacing w:line="300" w:lineRule="exact"/>
        <w:rPr>
          <w:rFonts w:ascii="Times New Roman" w:hAnsi="Times New Roman" w:cs="Times New Roman"/>
          <w:sz w:val="21"/>
          <w:szCs w:val="21"/>
          <w:lang w:val="pl-PL"/>
        </w:rPr>
      </w:pPr>
      <w:r w:rsidRPr="001C265C">
        <w:rPr>
          <w:rFonts w:ascii="Times New Roman" w:hAnsi="Times New Roman" w:cs="Times New Roman"/>
          <w:sz w:val="21"/>
          <w:szCs w:val="21"/>
          <w:lang w:val="pl-PL"/>
        </w:rPr>
        <w:t xml:space="preserve">Fax: ……………………………………………. </w:t>
      </w:r>
    </w:p>
    <w:p w14:paraId="648CB628" w14:textId="77777777" w:rsidR="00780628" w:rsidRPr="001C265C" w:rsidRDefault="00780628" w:rsidP="005345FE">
      <w:pPr>
        <w:pStyle w:val="Default"/>
        <w:spacing w:line="300" w:lineRule="exact"/>
        <w:rPr>
          <w:rFonts w:ascii="Times New Roman" w:hAnsi="Times New Roman" w:cs="Times New Roman"/>
          <w:sz w:val="21"/>
          <w:szCs w:val="21"/>
          <w:lang w:val="pl-PL"/>
        </w:rPr>
      </w:pPr>
      <w:r w:rsidRPr="001C265C">
        <w:rPr>
          <w:rFonts w:ascii="Times New Roman" w:hAnsi="Times New Roman" w:cs="Times New Roman"/>
          <w:sz w:val="21"/>
          <w:szCs w:val="21"/>
          <w:lang w:val="pl-PL"/>
        </w:rPr>
        <w:t>Adres e-mail: …………………………………..</w:t>
      </w:r>
    </w:p>
    <w:p w14:paraId="0534F806" w14:textId="77777777" w:rsidR="00780628" w:rsidRPr="001C265C" w:rsidRDefault="00780628" w:rsidP="005345FE">
      <w:pPr>
        <w:pStyle w:val="Default"/>
        <w:spacing w:line="300" w:lineRule="exact"/>
        <w:rPr>
          <w:rFonts w:ascii="Times New Roman" w:hAnsi="Times New Roman" w:cs="Times New Roman"/>
          <w:sz w:val="21"/>
          <w:szCs w:val="21"/>
          <w:lang w:val="pl-PL"/>
        </w:rPr>
      </w:pPr>
    </w:p>
    <w:p w14:paraId="5C1BA956" w14:textId="4AEABE4A" w:rsidR="00780628" w:rsidRPr="001C265C" w:rsidRDefault="00780628" w:rsidP="001C265C">
      <w:pPr>
        <w:pStyle w:val="Default"/>
        <w:spacing w:line="30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2C3C3A0F" w14:textId="77777777" w:rsidR="00780628" w:rsidRPr="001C265C" w:rsidRDefault="00780628" w:rsidP="005345FE">
      <w:pPr>
        <w:pStyle w:val="Default"/>
        <w:spacing w:line="30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1D8C27EB" w14:textId="77777777" w:rsidR="00780628" w:rsidRPr="001C265C" w:rsidRDefault="00780628" w:rsidP="005345FE">
      <w:pPr>
        <w:pStyle w:val="Default"/>
        <w:spacing w:line="30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1C265C">
        <w:rPr>
          <w:rFonts w:ascii="Times New Roman" w:hAnsi="Times New Roman" w:cs="Times New Roman"/>
          <w:sz w:val="21"/>
          <w:szCs w:val="21"/>
          <w:lang w:val="pl-PL"/>
        </w:rPr>
        <w:t>Integralną część niniejszej oferty stanowią następujące załączniki:</w:t>
      </w:r>
    </w:p>
    <w:p w14:paraId="24E42D60" w14:textId="77777777" w:rsidR="00780628" w:rsidRPr="001C265C" w:rsidRDefault="00780628" w:rsidP="005345FE">
      <w:pPr>
        <w:pStyle w:val="Default"/>
        <w:numPr>
          <w:ilvl w:val="0"/>
          <w:numId w:val="3"/>
        </w:numPr>
        <w:spacing w:line="30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1C265C">
        <w:rPr>
          <w:rFonts w:ascii="Times New Roman" w:hAnsi="Times New Roman" w:cs="Times New Roman"/>
          <w:sz w:val="21"/>
          <w:szCs w:val="21"/>
          <w:lang w:val="pl-PL"/>
        </w:rPr>
        <w:t>……………………………….</w:t>
      </w:r>
    </w:p>
    <w:p w14:paraId="60AD8EE5" w14:textId="77777777" w:rsidR="00780628" w:rsidRPr="001C265C" w:rsidRDefault="00780628" w:rsidP="005345FE">
      <w:pPr>
        <w:pStyle w:val="Default"/>
        <w:numPr>
          <w:ilvl w:val="0"/>
          <w:numId w:val="3"/>
        </w:numPr>
        <w:spacing w:line="30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1C265C">
        <w:rPr>
          <w:rFonts w:ascii="Times New Roman" w:hAnsi="Times New Roman" w:cs="Times New Roman"/>
          <w:sz w:val="21"/>
          <w:szCs w:val="21"/>
          <w:lang w:val="pl-PL"/>
        </w:rPr>
        <w:t>……………………………….</w:t>
      </w:r>
    </w:p>
    <w:p w14:paraId="7D4FCAEB" w14:textId="77777777" w:rsidR="00780628" w:rsidRPr="001C265C" w:rsidRDefault="00780628" w:rsidP="005345FE">
      <w:pPr>
        <w:pStyle w:val="Default"/>
        <w:spacing w:line="30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79289081" w14:textId="77777777" w:rsidR="00780628" w:rsidRPr="001C265C" w:rsidRDefault="00780628" w:rsidP="005345FE">
      <w:pPr>
        <w:pStyle w:val="Default"/>
        <w:spacing w:line="30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243C9DE0" w14:textId="77777777" w:rsidR="00780628" w:rsidRPr="001C265C" w:rsidRDefault="00780628" w:rsidP="005345FE">
      <w:pPr>
        <w:pStyle w:val="Default"/>
        <w:spacing w:line="30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44815B56" w14:textId="77777777" w:rsidR="00780628" w:rsidRPr="001C265C" w:rsidRDefault="00780628" w:rsidP="005345FE">
      <w:pPr>
        <w:pStyle w:val="Default"/>
        <w:spacing w:line="300" w:lineRule="exact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14:paraId="3199DE97" w14:textId="77777777" w:rsidR="00780628" w:rsidRPr="005345FE" w:rsidRDefault="00780628" w:rsidP="005345FE">
      <w:pPr>
        <w:pStyle w:val="Default"/>
        <w:spacing w:line="30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76FD135B" w14:textId="77777777" w:rsidR="00780628" w:rsidRPr="005345FE" w:rsidRDefault="00780628" w:rsidP="005345FE">
      <w:pPr>
        <w:pStyle w:val="Default"/>
        <w:spacing w:line="30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65DC755B" w14:textId="77777777" w:rsidR="00780628" w:rsidRPr="005345FE" w:rsidRDefault="00780628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58F0218" w14:textId="77777777" w:rsidR="00780628" w:rsidRPr="005345FE" w:rsidRDefault="00780628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A502AFB" w14:textId="77777777" w:rsidR="00780628" w:rsidRPr="005345FE" w:rsidRDefault="00780628" w:rsidP="009A4F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345FE"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  <w:r w:rsidRPr="005345F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345FE">
        <w:rPr>
          <w:rFonts w:ascii="Times New Roman" w:hAnsi="Times New Roman" w:cs="Times New Roman"/>
          <w:color w:val="auto"/>
          <w:sz w:val="22"/>
          <w:szCs w:val="22"/>
        </w:rPr>
        <w:tab/>
        <w:t>_______________</w:t>
      </w:r>
      <w:r w:rsidRPr="005345F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345FE">
        <w:rPr>
          <w:rFonts w:ascii="Times New Roman" w:hAnsi="Times New Roman" w:cs="Times New Roman"/>
          <w:color w:val="auto"/>
          <w:sz w:val="22"/>
          <w:szCs w:val="22"/>
        </w:rPr>
        <w:tab/>
        <w:t>______</w:t>
      </w:r>
      <w:r w:rsidRPr="005345FE">
        <w:rPr>
          <w:rFonts w:ascii="Times New Roman" w:hAnsi="Times New Roman" w:cs="Times New Roman"/>
          <w:i/>
          <w:iCs/>
          <w:color w:val="auto"/>
          <w:sz w:val="22"/>
          <w:szCs w:val="22"/>
        </w:rPr>
        <w:t>___________________</w:t>
      </w:r>
    </w:p>
    <w:p w14:paraId="208DDE57" w14:textId="77777777" w:rsidR="00780628" w:rsidRPr="005345FE" w:rsidRDefault="00780628" w:rsidP="009A4F46">
      <w:pPr>
        <w:tabs>
          <w:tab w:val="left" w:pos="3261"/>
          <w:tab w:val="left" w:pos="6521"/>
        </w:tabs>
        <w:spacing w:after="0" w:line="300" w:lineRule="exact"/>
        <w:jc w:val="center"/>
        <w:rPr>
          <w:rFonts w:ascii="Times New Roman" w:hAnsi="Times New Roman"/>
          <w:vertAlign w:val="superscript"/>
          <w:lang w:val="pl-PL"/>
        </w:rPr>
      </w:pPr>
      <w:r w:rsidRPr="005345FE">
        <w:rPr>
          <w:rFonts w:ascii="Times New Roman" w:hAnsi="Times New Roman"/>
          <w:i/>
          <w:iCs/>
          <w:vertAlign w:val="superscript"/>
          <w:lang w:val="pl-PL"/>
        </w:rPr>
        <w:t xml:space="preserve">(miejscowość) </w:t>
      </w:r>
      <w:r w:rsidRPr="005345FE">
        <w:rPr>
          <w:rFonts w:ascii="Times New Roman" w:hAnsi="Times New Roman"/>
          <w:i/>
          <w:iCs/>
          <w:vertAlign w:val="superscript"/>
          <w:lang w:val="pl-PL"/>
        </w:rPr>
        <w:tab/>
        <w:t>(data)</w:t>
      </w:r>
      <w:r w:rsidRPr="005345FE">
        <w:rPr>
          <w:rFonts w:ascii="Times New Roman" w:hAnsi="Times New Roman"/>
          <w:i/>
          <w:iCs/>
          <w:vertAlign w:val="superscript"/>
          <w:lang w:val="pl-PL"/>
        </w:rPr>
        <w:tab/>
        <w:t>(</w:t>
      </w:r>
      <w:r w:rsidR="009A4F46">
        <w:rPr>
          <w:rFonts w:ascii="Times New Roman" w:hAnsi="Times New Roman"/>
          <w:i/>
          <w:iCs/>
          <w:vertAlign w:val="superscript"/>
          <w:lang w:val="pl-PL"/>
        </w:rPr>
        <w:t>podpis</w:t>
      </w:r>
      <w:r w:rsidRPr="005345FE">
        <w:rPr>
          <w:rFonts w:ascii="Times New Roman" w:hAnsi="Times New Roman"/>
          <w:i/>
          <w:iCs/>
          <w:vertAlign w:val="superscript"/>
          <w:lang w:val="pl-PL"/>
        </w:rPr>
        <w:t>)</w:t>
      </w:r>
    </w:p>
    <w:p w14:paraId="7D976C72" w14:textId="77777777" w:rsidR="00780628" w:rsidRPr="005345FE" w:rsidRDefault="00780628" w:rsidP="005345FE">
      <w:pPr>
        <w:pStyle w:val="Default"/>
        <w:spacing w:line="300" w:lineRule="exact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14:paraId="35283E23" w14:textId="77777777" w:rsidR="00780628" w:rsidRPr="005345FE" w:rsidRDefault="00780628" w:rsidP="005345FE">
      <w:pPr>
        <w:pStyle w:val="Default"/>
        <w:spacing w:line="300" w:lineRule="exac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3E48DC5" w14:textId="77777777" w:rsidR="007D37CC" w:rsidRDefault="007D37CC" w:rsidP="005345FE">
      <w:pPr>
        <w:spacing w:after="0" w:line="300" w:lineRule="exact"/>
        <w:rPr>
          <w:rFonts w:ascii="Times New Roman" w:hAnsi="Times New Roman"/>
          <w:lang w:val="pl-PL"/>
        </w:rPr>
      </w:pPr>
    </w:p>
    <w:p w14:paraId="521F9C3A" w14:textId="77777777" w:rsidR="007D37CC" w:rsidRPr="007D37CC" w:rsidRDefault="007D37CC" w:rsidP="007D37CC">
      <w:pPr>
        <w:rPr>
          <w:rFonts w:ascii="Times New Roman" w:hAnsi="Times New Roman"/>
          <w:lang w:val="pl-PL"/>
        </w:rPr>
      </w:pPr>
    </w:p>
    <w:p w14:paraId="21B938DC" w14:textId="77777777" w:rsidR="007D37CC" w:rsidRPr="007D37CC" w:rsidRDefault="007D37CC" w:rsidP="007D37CC">
      <w:pPr>
        <w:rPr>
          <w:rFonts w:ascii="Times New Roman" w:hAnsi="Times New Roman"/>
          <w:lang w:val="pl-PL"/>
        </w:rPr>
      </w:pPr>
    </w:p>
    <w:p w14:paraId="59C716F4" w14:textId="77777777" w:rsidR="007D37CC" w:rsidRPr="007D37CC" w:rsidRDefault="007D37CC" w:rsidP="007D37CC">
      <w:pPr>
        <w:rPr>
          <w:rFonts w:ascii="Times New Roman" w:hAnsi="Times New Roman"/>
          <w:lang w:val="pl-PL"/>
        </w:rPr>
      </w:pPr>
    </w:p>
    <w:p w14:paraId="45C86FF9" w14:textId="77777777" w:rsidR="007D37CC" w:rsidRPr="007D37CC" w:rsidRDefault="007D37CC" w:rsidP="007D37CC">
      <w:pPr>
        <w:rPr>
          <w:rFonts w:ascii="Times New Roman" w:hAnsi="Times New Roman"/>
          <w:lang w:val="pl-PL"/>
        </w:rPr>
      </w:pPr>
    </w:p>
    <w:p w14:paraId="357C7B6C" w14:textId="77777777" w:rsidR="007D37CC" w:rsidRDefault="007D37CC" w:rsidP="007D37CC">
      <w:pPr>
        <w:rPr>
          <w:rFonts w:ascii="Times New Roman" w:hAnsi="Times New Roman"/>
          <w:lang w:val="pl-PL"/>
        </w:rPr>
      </w:pPr>
    </w:p>
    <w:p w14:paraId="0397C185" w14:textId="77777777" w:rsidR="006A3F04" w:rsidRPr="007D37CC" w:rsidRDefault="007D37CC" w:rsidP="007D37CC">
      <w:pPr>
        <w:tabs>
          <w:tab w:val="left" w:pos="666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6A3F04" w:rsidRPr="007D37CC" w:rsidSect="007D37CC">
      <w:headerReference w:type="default" r:id="rId8"/>
      <w:footerReference w:type="default" r:id="rId9"/>
      <w:pgSz w:w="12240" w:h="15840" w:code="1"/>
      <w:pgMar w:top="1191" w:right="1418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EDCE" w14:textId="77777777" w:rsidR="005345FE" w:rsidRDefault="005345FE" w:rsidP="005345FE">
      <w:pPr>
        <w:spacing w:after="0" w:line="240" w:lineRule="auto"/>
      </w:pPr>
      <w:r>
        <w:separator/>
      </w:r>
    </w:p>
  </w:endnote>
  <w:endnote w:type="continuationSeparator" w:id="0">
    <w:p w14:paraId="50354F53" w14:textId="77777777" w:rsidR="005345FE" w:rsidRDefault="005345FE" w:rsidP="0053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334428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20"/>
        <w:szCs w:val="20"/>
        <w:lang w:val="pl-PL"/>
      </w:rPr>
    </w:sdtEndPr>
    <w:sdtContent>
      <w:p w14:paraId="245593AF" w14:textId="3CA00C7D" w:rsidR="00161C57" w:rsidRPr="00170890" w:rsidRDefault="00CF5E0B" w:rsidP="0017089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0"/>
            <w:szCs w:val="20"/>
          </w:rPr>
        </w:pPr>
        <w:r w:rsidRPr="00170890">
          <w:rPr>
            <w:rFonts w:ascii="Times New Roman" w:hAnsi="Times New Roman"/>
            <w:sz w:val="20"/>
            <w:szCs w:val="20"/>
          </w:rPr>
          <w:fldChar w:fldCharType="begin"/>
        </w:r>
        <w:r w:rsidR="00170890" w:rsidRPr="0017089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70890">
          <w:rPr>
            <w:rFonts w:ascii="Times New Roman" w:hAnsi="Times New Roman"/>
            <w:sz w:val="20"/>
            <w:szCs w:val="20"/>
          </w:rPr>
          <w:fldChar w:fldCharType="separate"/>
        </w:r>
        <w:r w:rsidR="00A35756" w:rsidRPr="00A35756">
          <w:rPr>
            <w:rFonts w:ascii="Times New Roman" w:hAnsi="Times New Roman"/>
            <w:noProof/>
            <w:sz w:val="20"/>
            <w:szCs w:val="20"/>
            <w:lang w:val="pl-PL"/>
          </w:rPr>
          <w:t>2</w:t>
        </w:r>
        <w:r w:rsidRPr="00170890">
          <w:rPr>
            <w:rFonts w:ascii="Times New Roman" w:hAnsi="Times New Roman"/>
            <w:sz w:val="20"/>
            <w:szCs w:val="20"/>
          </w:rPr>
          <w:fldChar w:fldCharType="end"/>
        </w:r>
        <w:r w:rsidR="00170890" w:rsidRPr="00170890">
          <w:rPr>
            <w:rFonts w:ascii="Times New Roman" w:hAnsi="Times New Roman"/>
            <w:sz w:val="20"/>
            <w:szCs w:val="20"/>
            <w:lang w:val="pl-PL"/>
          </w:rPr>
          <w:t xml:space="preserve"> | </w:t>
        </w:r>
        <w:r w:rsidR="00170890" w:rsidRPr="00170890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1B93" w14:textId="77777777" w:rsidR="005345FE" w:rsidRDefault="005345FE" w:rsidP="005345FE">
      <w:pPr>
        <w:spacing w:after="0" w:line="240" w:lineRule="auto"/>
      </w:pPr>
      <w:r>
        <w:separator/>
      </w:r>
    </w:p>
  </w:footnote>
  <w:footnote w:type="continuationSeparator" w:id="0">
    <w:p w14:paraId="289555C4" w14:textId="77777777" w:rsidR="005345FE" w:rsidRDefault="005345FE" w:rsidP="0053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C82E" w14:textId="04B32635" w:rsidR="00834F04" w:rsidRPr="002C0BDF" w:rsidRDefault="002A72F2" w:rsidP="00834F04">
    <w:pPr>
      <w:spacing w:after="0" w:line="300" w:lineRule="exact"/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</w:pPr>
    <w:r w:rsidRPr="007620CC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 xml:space="preserve">Załącznik nr </w:t>
    </w:r>
    <w:r w:rsidR="005E7B64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>1</w:t>
    </w:r>
    <w:r w:rsidRPr="007620CC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 xml:space="preserve"> do zapytania ofertowego nr </w:t>
    </w:r>
    <w:r w:rsidR="002349D1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>DP</w:t>
    </w:r>
    <w:r w:rsidR="00834F04" w:rsidRPr="002C0BDF"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  <w:t>/201</w:t>
    </w:r>
    <w:r w:rsidR="005E7B64"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  <w:t>8</w:t>
    </w:r>
    <w:r w:rsidR="00834F04"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  <w:t>/TK</w:t>
    </w:r>
  </w:p>
  <w:p w14:paraId="0EE57E61" w14:textId="77777777" w:rsidR="002A72F2" w:rsidRPr="007620CC" w:rsidRDefault="002A72F2" w:rsidP="002A72F2">
    <w:pPr>
      <w:spacing w:after="0" w:line="300" w:lineRule="exact"/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84C"/>
    <w:multiLevelType w:val="hybridMultilevel"/>
    <w:tmpl w:val="A01E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1ABC"/>
    <w:multiLevelType w:val="hybridMultilevel"/>
    <w:tmpl w:val="0D5CFC34"/>
    <w:lvl w:ilvl="0" w:tplc="1FC4EC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F7C79"/>
    <w:multiLevelType w:val="hybridMultilevel"/>
    <w:tmpl w:val="7F14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B6CAA"/>
    <w:multiLevelType w:val="hybridMultilevel"/>
    <w:tmpl w:val="01A0C40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D46396A"/>
    <w:multiLevelType w:val="hybridMultilevel"/>
    <w:tmpl w:val="99CC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2304"/>
    <w:multiLevelType w:val="hybridMultilevel"/>
    <w:tmpl w:val="F8A43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2FEA"/>
    <w:multiLevelType w:val="hybridMultilevel"/>
    <w:tmpl w:val="DE6A2626"/>
    <w:lvl w:ilvl="0" w:tplc="D370247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7C35FC6-C778-4246-969B-F574C728ED97}"/>
  </w:docVars>
  <w:rsids>
    <w:rsidRoot w:val="00780628"/>
    <w:rsid w:val="00004E86"/>
    <w:rsid w:val="00040183"/>
    <w:rsid w:val="00071B56"/>
    <w:rsid w:val="0007648B"/>
    <w:rsid w:val="00090623"/>
    <w:rsid w:val="000B1A9D"/>
    <w:rsid w:val="000B57E1"/>
    <w:rsid w:val="000D198A"/>
    <w:rsid w:val="000D23E5"/>
    <w:rsid w:val="000F330F"/>
    <w:rsid w:val="00107446"/>
    <w:rsid w:val="00136BAA"/>
    <w:rsid w:val="001578D5"/>
    <w:rsid w:val="001645CB"/>
    <w:rsid w:val="00170890"/>
    <w:rsid w:val="00174F7D"/>
    <w:rsid w:val="00180902"/>
    <w:rsid w:val="00197E59"/>
    <w:rsid w:val="001A031F"/>
    <w:rsid w:val="001B39BA"/>
    <w:rsid w:val="001C265C"/>
    <w:rsid w:val="001E1A68"/>
    <w:rsid w:val="001F6437"/>
    <w:rsid w:val="00221CFD"/>
    <w:rsid w:val="002349D1"/>
    <w:rsid w:val="00236642"/>
    <w:rsid w:val="00253CCE"/>
    <w:rsid w:val="00273E8C"/>
    <w:rsid w:val="0027415A"/>
    <w:rsid w:val="00274D9D"/>
    <w:rsid w:val="00276121"/>
    <w:rsid w:val="00295B36"/>
    <w:rsid w:val="002A72F2"/>
    <w:rsid w:val="002F0F07"/>
    <w:rsid w:val="003072E4"/>
    <w:rsid w:val="0032381B"/>
    <w:rsid w:val="00337766"/>
    <w:rsid w:val="00347F61"/>
    <w:rsid w:val="00364FA7"/>
    <w:rsid w:val="0037493F"/>
    <w:rsid w:val="00374993"/>
    <w:rsid w:val="003917D4"/>
    <w:rsid w:val="003C3280"/>
    <w:rsid w:val="003C340C"/>
    <w:rsid w:val="00402254"/>
    <w:rsid w:val="00407701"/>
    <w:rsid w:val="00426884"/>
    <w:rsid w:val="0045026C"/>
    <w:rsid w:val="0047565D"/>
    <w:rsid w:val="00482EC5"/>
    <w:rsid w:val="00486858"/>
    <w:rsid w:val="004A5C1D"/>
    <w:rsid w:val="004D4E75"/>
    <w:rsid w:val="004E64F6"/>
    <w:rsid w:val="004F693C"/>
    <w:rsid w:val="00501C14"/>
    <w:rsid w:val="0050431F"/>
    <w:rsid w:val="00521540"/>
    <w:rsid w:val="00533441"/>
    <w:rsid w:val="005345FE"/>
    <w:rsid w:val="005352C6"/>
    <w:rsid w:val="00540B18"/>
    <w:rsid w:val="00570282"/>
    <w:rsid w:val="00584B20"/>
    <w:rsid w:val="00586E81"/>
    <w:rsid w:val="00590824"/>
    <w:rsid w:val="0059262A"/>
    <w:rsid w:val="00597A17"/>
    <w:rsid w:val="005B4B1B"/>
    <w:rsid w:val="005B6C94"/>
    <w:rsid w:val="005D6264"/>
    <w:rsid w:val="005E7B64"/>
    <w:rsid w:val="00611FC4"/>
    <w:rsid w:val="00631BF5"/>
    <w:rsid w:val="00634059"/>
    <w:rsid w:val="006472F0"/>
    <w:rsid w:val="00667A1F"/>
    <w:rsid w:val="00674DC9"/>
    <w:rsid w:val="00690CE2"/>
    <w:rsid w:val="006A3F04"/>
    <w:rsid w:val="006A443C"/>
    <w:rsid w:val="006B753A"/>
    <w:rsid w:val="007165B2"/>
    <w:rsid w:val="007167F2"/>
    <w:rsid w:val="00743C59"/>
    <w:rsid w:val="00744B3A"/>
    <w:rsid w:val="00745AB4"/>
    <w:rsid w:val="00746FD8"/>
    <w:rsid w:val="007620CC"/>
    <w:rsid w:val="00764F1C"/>
    <w:rsid w:val="00780628"/>
    <w:rsid w:val="007B72B5"/>
    <w:rsid w:val="007D37CC"/>
    <w:rsid w:val="007E16CA"/>
    <w:rsid w:val="007E7BA5"/>
    <w:rsid w:val="007F2F3D"/>
    <w:rsid w:val="008003D5"/>
    <w:rsid w:val="00801B71"/>
    <w:rsid w:val="00804E62"/>
    <w:rsid w:val="00834F04"/>
    <w:rsid w:val="008350E3"/>
    <w:rsid w:val="008753B8"/>
    <w:rsid w:val="00891380"/>
    <w:rsid w:val="0089653C"/>
    <w:rsid w:val="008A11D4"/>
    <w:rsid w:val="008C7C60"/>
    <w:rsid w:val="008D348B"/>
    <w:rsid w:val="008E3215"/>
    <w:rsid w:val="00902239"/>
    <w:rsid w:val="009045BF"/>
    <w:rsid w:val="00922B9F"/>
    <w:rsid w:val="00925818"/>
    <w:rsid w:val="00925EF4"/>
    <w:rsid w:val="00933E64"/>
    <w:rsid w:val="00965673"/>
    <w:rsid w:val="0097399F"/>
    <w:rsid w:val="009745B9"/>
    <w:rsid w:val="0098250D"/>
    <w:rsid w:val="009A4F46"/>
    <w:rsid w:val="009A5B23"/>
    <w:rsid w:val="009C60A3"/>
    <w:rsid w:val="009F7348"/>
    <w:rsid w:val="00A12D0C"/>
    <w:rsid w:val="00A263FB"/>
    <w:rsid w:val="00A269F4"/>
    <w:rsid w:val="00A316FA"/>
    <w:rsid w:val="00A35756"/>
    <w:rsid w:val="00A44C49"/>
    <w:rsid w:val="00A474E2"/>
    <w:rsid w:val="00A572F9"/>
    <w:rsid w:val="00A81C46"/>
    <w:rsid w:val="00A90588"/>
    <w:rsid w:val="00AA26DA"/>
    <w:rsid w:val="00AA6C8A"/>
    <w:rsid w:val="00AF69AF"/>
    <w:rsid w:val="00B106DF"/>
    <w:rsid w:val="00B22930"/>
    <w:rsid w:val="00B25C64"/>
    <w:rsid w:val="00B344FC"/>
    <w:rsid w:val="00B436C9"/>
    <w:rsid w:val="00B46060"/>
    <w:rsid w:val="00B52B62"/>
    <w:rsid w:val="00B86ADE"/>
    <w:rsid w:val="00BB1E31"/>
    <w:rsid w:val="00BC3F51"/>
    <w:rsid w:val="00BD4B8D"/>
    <w:rsid w:val="00C05422"/>
    <w:rsid w:val="00C118C4"/>
    <w:rsid w:val="00C150EE"/>
    <w:rsid w:val="00C25817"/>
    <w:rsid w:val="00C35CA1"/>
    <w:rsid w:val="00C35F43"/>
    <w:rsid w:val="00C40012"/>
    <w:rsid w:val="00C651B7"/>
    <w:rsid w:val="00C86708"/>
    <w:rsid w:val="00CB1A40"/>
    <w:rsid w:val="00CE2CA9"/>
    <w:rsid w:val="00CF5E0B"/>
    <w:rsid w:val="00D01F3A"/>
    <w:rsid w:val="00D07B34"/>
    <w:rsid w:val="00D3131C"/>
    <w:rsid w:val="00D318A4"/>
    <w:rsid w:val="00D365E2"/>
    <w:rsid w:val="00D47BDD"/>
    <w:rsid w:val="00D649D6"/>
    <w:rsid w:val="00D67425"/>
    <w:rsid w:val="00D844C2"/>
    <w:rsid w:val="00D915FD"/>
    <w:rsid w:val="00D949CC"/>
    <w:rsid w:val="00DC167F"/>
    <w:rsid w:val="00DC522E"/>
    <w:rsid w:val="00DC6395"/>
    <w:rsid w:val="00DD176F"/>
    <w:rsid w:val="00DD7E74"/>
    <w:rsid w:val="00DF3FDB"/>
    <w:rsid w:val="00E10ADE"/>
    <w:rsid w:val="00E11CB7"/>
    <w:rsid w:val="00E14A24"/>
    <w:rsid w:val="00E242BE"/>
    <w:rsid w:val="00E25EAD"/>
    <w:rsid w:val="00E31403"/>
    <w:rsid w:val="00E31711"/>
    <w:rsid w:val="00E3239A"/>
    <w:rsid w:val="00E33152"/>
    <w:rsid w:val="00E405CE"/>
    <w:rsid w:val="00E47C94"/>
    <w:rsid w:val="00E56956"/>
    <w:rsid w:val="00E6529B"/>
    <w:rsid w:val="00E71748"/>
    <w:rsid w:val="00E812CB"/>
    <w:rsid w:val="00E91E09"/>
    <w:rsid w:val="00E9758F"/>
    <w:rsid w:val="00EA01C5"/>
    <w:rsid w:val="00EA4442"/>
    <w:rsid w:val="00EC7368"/>
    <w:rsid w:val="00ED4CBE"/>
    <w:rsid w:val="00EE465F"/>
    <w:rsid w:val="00F25947"/>
    <w:rsid w:val="00F57E5E"/>
    <w:rsid w:val="00F60238"/>
    <w:rsid w:val="00F63385"/>
    <w:rsid w:val="00F96DC6"/>
    <w:rsid w:val="00FA0C25"/>
    <w:rsid w:val="00FA1B60"/>
    <w:rsid w:val="00FC22C2"/>
    <w:rsid w:val="00FD636D"/>
    <w:rsid w:val="00FD71C3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2FAA70B"/>
  <w15:docId w15:val="{00F93453-32DA-4BAC-82EC-C154A7F6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62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62A"/>
    <w:pPr>
      <w:keepNext/>
      <w:keepLines/>
      <w:numPr>
        <w:numId w:val="4"/>
      </w:numPr>
      <w:suppressAutoHyphens/>
      <w:spacing w:before="360" w:after="240" w:line="240" w:lineRule="auto"/>
      <w:ind w:left="0" w:firstLine="0"/>
      <w:outlineLvl w:val="1"/>
    </w:pPr>
    <w:rPr>
      <w:rFonts w:ascii="Times New Roman" w:eastAsiaTheme="majorEastAsia" w:hAnsi="Times New Roman" w:cstheme="majorBidi"/>
      <w:b/>
      <w:szCs w:val="26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62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80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2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0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28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8062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qFormat/>
    <w:rsid w:val="00780628"/>
    <w:pPr>
      <w:ind w:left="720"/>
      <w:contextualSpacing/>
    </w:pPr>
  </w:style>
  <w:style w:type="table" w:styleId="Tabela-Siatka">
    <w:name w:val="Table Grid"/>
    <w:basedOn w:val="Standardowy"/>
    <w:uiPriority w:val="39"/>
    <w:rsid w:val="00E3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9262A"/>
    <w:rPr>
      <w:rFonts w:ascii="Times New Roman" w:eastAsiaTheme="majorEastAsia" w:hAnsi="Times New Roman" w:cstheme="majorBidi"/>
      <w:b/>
      <w:szCs w:val="2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CE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5BF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BF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34"/>
    <w:rsid w:val="0045026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7C35FC6-C778-4246-969B-F574C728ED9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Smolarek</dc:creator>
  <cp:keywords/>
  <dc:description/>
  <cp:lastModifiedBy>Anna Smolarek</cp:lastModifiedBy>
  <cp:revision>3</cp:revision>
  <cp:lastPrinted>2016-01-15T09:22:00Z</cp:lastPrinted>
  <dcterms:created xsi:type="dcterms:W3CDTF">2018-05-10T08:02:00Z</dcterms:created>
  <dcterms:modified xsi:type="dcterms:W3CDTF">2018-05-10T12:51:00Z</dcterms:modified>
</cp:coreProperties>
</file>